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25" w:rsidRDefault="009E4125" w:rsidP="009E4125">
      <w:pPr>
        <w:tabs>
          <w:tab w:val="left" w:pos="4170"/>
        </w:tabs>
        <w:ind w:right="-81"/>
        <w:jc w:val="center"/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125" w:rsidRPr="00332C14" w:rsidRDefault="009E4125" w:rsidP="009E4125">
      <w:pPr>
        <w:shd w:val="clear" w:color="auto" w:fill="FFFFFF"/>
        <w:spacing w:before="228"/>
        <w:ind w:right="-81"/>
        <w:jc w:val="center"/>
        <w:rPr>
          <w:b/>
          <w:sz w:val="28"/>
          <w:szCs w:val="28"/>
        </w:rPr>
      </w:pPr>
      <w:r w:rsidRPr="00332C14">
        <w:rPr>
          <w:b/>
          <w:bCs/>
          <w:color w:val="000000"/>
          <w:spacing w:val="-1"/>
          <w:sz w:val="28"/>
          <w:szCs w:val="28"/>
        </w:rPr>
        <w:t xml:space="preserve">ФИНАНСОВОЕ УПРАВЛЕНИЕ АДМИНИСТРАЦИИ                                    МУНИЦИПАЛЬНОГО ОБРАЗОВАНИЯ </w:t>
      </w:r>
      <w:r w:rsidRPr="00332C14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9E4125" w:rsidRDefault="009E4125" w:rsidP="009E4125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ind w:right="-81"/>
        <w:jc w:val="center"/>
        <w:rPr>
          <w:b/>
          <w:bCs/>
          <w:color w:val="000000"/>
          <w:sz w:val="32"/>
          <w:szCs w:val="32"/>
        </w:rPr>
      </w:pPr>
      <w:r w:rsidRPr="00332C14">
        <w:rPr>
          <w:b/>
          <w:bCs/>
          <w:color w:val="000000"/>
          <w:sz w:val="32"/>
          <w:szCs w:val="32"/>
        </w:rPr>
        <w:t>ПРИКАЗ</w:t>
      </w:r>
    </w:p>
    <w:p w:rsidR="009E4125" w:rsidRPr="009E4125" w:rsidRDefault="009E4125" w:rsidP="009E4125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ind w:right="-81"/>
        <w:jc w:val="center"/>
        <w:rPr>
          <w:color w:val="000000"/>
          <w:spacing w:val="-3"/>
          <w:sz w:val="20"/>
          <w:szCs w:val="20"/>
        </w:rPr>
      </w:pPr>
    </w:p>
    <w:p w:rsidR="009E4125" w:rsidRPr="00A86AC0" w:rsidRDefault="009E4125" w:rsidP="009E4125">
      <w:pPr>
        <w:shd w:val="clear" w:color="auto" w:fill="FFFFFF"/>
        <w:ind w:right="-81"/>
        <w:jc w:val="center"/>
        <w:rPr>
          <w:szCs w:val="28"/>
        </w:rPr>
      </w:pPr>
      <w:r w:rsidRPr="008F3932">
        <w:rPr>
          <w:color w:val="000000"/>
          <w:spacing w:val="-3"/>
          <w:sz w:val="30"/>
          <w:szCs w:val="30"/>
        </w:rPr>
        <w:t xml:space="preserve">от </w:t>
      </w:r>
      <w:r w:rsidR="003920AB">
        <w:rPr>
          <w:color w:val="000000"/>
          <w:spacing w:val="-3"/>
          <w:sz w:val="30"/>
          <w:szCs w:val="30"/>
        </w:rPr>
        <w:t>17.12.202</w:t>
      </w:r>
      <w:r w:rsidR="00853A25">
        <w:rPr>
          <w:color w:val="000000"/>
          <w:spacing w:val="-3"/>
          <w:sz w:val="30"/>
          <w:szCs w:val="30"/>
        </w:rPr>
        <w:t>0</w:t>
      </w:r>
      <w:r w:rsidR="003920AB">
        <w:rPr>
          <w:color w:val="000000"/>
          <w:spacing w:val="-3"/>
          <w:sz w:val="30"/>
          <w:szCs w:val="30"/>
        </w:rPr>
        <w:t xml:space="preserve"> г</w:t>
      </w:r>
      <w:r w:rsidRPr="00332C14">
        <w:rPr>
          <w:b/>
          <w:color w:val="000000"/>
          <w:sz w:val="30"/>
          <w:szCs w:val="30"/>
        </w:rPr>
        <w:t xml:space="preserve">                                        </w:t>
      </w:r>
      <w:r>
        <w:rPr>
          <w:b/>
          <w:color w:val="000000"/>
          <w:sz w:val="30"/>
          <w:szCs w:val="30"/>
        </w:rPr>
        <w:t xml:space="preserve">              </w:t>
      </w:r>
      <w:r w:rsidRPr="008F3932">
        <w:rPr>
          <w:color w:val="000000"/>
          <w:sz w:val="30"/>
          <w:szCs w:val="30"/>
        </w:rPr>
        <w:t xml:space="preserve">№ </w:t>
      </w:r>
      <w:r w:rsidR="003920AB">
        <w:rPr>
          <w:color w:val="000000"/>
          <w:sz w:val="30"/>
          <w:szCs w:val="30"/>
        </w:rPr>
        <w:t>01-10/87</w:t>
      </w:r>
    </w:p>
    <w:p w:rsidR="001F0DE8" w:rsidRPr="00B44351" w:rsidRDefault="001F0DE8" w:rsidP="00D70B30">
      <w:pPr>
        <w:jc w:val="center"/>
        <w:rPr>
          <w:color w:val="000000"/>
          <w:spacing w:val="-9"/>
          <w:sz w:val="28"/>
          <w:szCs w:val="28"/>
        </w:rPr>
      </w:pPr>
    </w:p>
    <w:p w:rsidR="001F0DE8" w:rsidRPr="00B44351" w:rsidRDefault="001F0DE8" w:rsidP="00D70B30">
      <w:pPr>
        <w:jc w:val="center"/>
        <w:rPr>
          <w:color w:val="000000"/>
          <w:spacing w:val="-9"/>
          <w:sz w:val="28"/>
          <w:szCs w:val="28"/>
        </w:rPr>
      </w:pPr>
    </w:p>
    <w:p w:rsidR="003B6948" w:rsidRDefault="003B6948" w:rsidP="00D70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>
        <w:rPr>
          <w:b/>
          <w:sz w:val="28"/>
          <w:szCs w:val="28"/>
        </w:rPr>
        <w:t>овлении порядка применения в 2021</w:t>
      </w:r>
      <w:r w:rsidRPr="00101C1A">
        <w:rPr>
          <w:b/>
          <w:sz w:val="28"/>
          <w:szCs w:val="28"/>
        </w:rPr>
        <w:t xml:space="preserve"> го</w:t>
      </w:r>
      <w:r>
        <w:rPr>
          <w:b/>
          <w:sz w:val="28"/>
          <w:szCs w:val="28"/>
        </w:rPr>
        <w:t xml:space="preserve">ду </w:t>
      </w:r>
      <w:proofErr w:type="gramStart"/>
      <w:r>
        <w:rPr>
          <w:b/>
          <w:sz w:val="28"/>
          <w:szCs w:val="28"/>
        </w:rPr>
        <w:t>Б</w:t>
      </w:r>
      <w:r w:rsidRPr="00101C1A">
        <w:rPr>
          <w:b/>
          <w:sz w:val="28"/>
          <w:szCs w:val="28"/>
        </w:rPr>
        <w:t>юджетной</w:t>
      </w:r>
      <w:proofErr w:type="gramEnd"/>
      <w:r w:rsidRPr="00101C1A">
        <w:rPr>
          <w:b/>
          <w:sz w:val="28"/>
          <w:szCs w:val="28"/>
        </w:rPr>
        <w:t xml:space="preserve"> </w:t>
      </w:r>
    </w:p>
    <w:p w:rsidR="003B6948" w:rsidRDefault="003B6948" w:rsidP="00D70B30">
      <w:pPr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классификации Российской Федерации в части, относящейся к бюджет</w:t>
      </w:r>
      <w:r>
        <w:rPr>
          <w:b/>
          <w:sz w:val="28"/>
          <w:szCs w:val="28"/>
        </w:rPr>
        <w:t>у муниципального образования Павловский район»</w:t>
      </w:r>
    </w:p>
    <w:p w:rsidR="003920AB" w:rsidRPr="003920AB" w:rsidRDefault="003920AB" w:rsidP="00D70B30">
      <w:pPr>
        <w:jc w:val="center"/>
        <w:rPr>
          <w:sz w:val="28"/>
          <w:szCs w:val="28"/>
        </w:rPr>
      </w:pPr>
      <w:proofErr w:type="gramStart"/>
      <w:r w:rsidRPr="003920AB">
        <w:rPr>
          <w:sz w:val="28"/>
          <w:szCs w:val="28"/>
        </w:rPr>
        <w:t xml:space="preserve">в редакции приказов: от </w:t>
      </w:r>
      <w:r>
        <w:rPr>
          <w:sz w:val="28"/>
          <w:szCs w:val="28"/>
        </w:rPr>
        <w:t>29.01.2021 г № 01-10/7</w:t>
      </w:r>
      <w:r w:rsidR="00165374">
        <w:rPr>
          <w:sz w:val="28"/>
          <w:szCs w:val="28"/>
        </w:rPr>
        <w:t>, от 03.03.2021 г № 01-10/9; от 08.02.2021 г № 01-10/10; от 18.03.2021 г № 01-10/15</w:t>
      </w:r>
      <w:r w:rsidR="00DC51EB">
        <w:rPr>
          <w:sz w:val="28"/>
          <w:szCs w:val="28"/>
        </w:rPr>
        <w:t>, от 22.04.2021 г № 01-10/</w:t>
      </w:r>
      <w:r w:rsidR="00585A4D">
        <w:rPr>
          <w:sz w:val="28"/>
          <w:szCs w:val="28"/>
        </w:rPr>
        <w:t>21</w:t>
      </w:r>
      <w:r w:rsidR="001E58AE">
        <w:rPr>
          <w:sz w:val="28"/>
          <w:szCs w:val="28"/>
        </w:rPr>
        <w:t>, от 27.05.2021 г № 01-10/27, от 09.06.2021 № 01-10/30</w:t>
      </w:r>
      <w:r w:rsidR="00D0474B">
        <w:rPr>
          <w:sz w:val="28"/>
          <w:szCs w:val="28"/>
        </w:rPr>
        <w:t>, от 18.06.2021 № 01-10/32</w:t>
      </w:r>
      <w:r w:rsidR="00D67114">
        <w:rPr>
          <w:sz w:val="28"/>
          <w:szCs w:val="28"/>
        </w:rPr>
        <w:t>, от 30.07.2021 г № 01-10/37</w:t>
      </w:r>
      <w:bookmarkStart w:id="0" w:name="_GoBack"/>
      <w:bookmarkEnd w:id="0"/>
      <w:r w:rsidR="001E58AE">
        <w:rPr>
          <w:sz w:val="28"/>
          <w:szCs w:val="28"/>
        </w:rPr>
        <w:t>.</w:t>
      </w:r>
      <w:proofErr w:type="gramEnd"/>
    </w:p>
    <w:p w:rsidR="001F0DE8" w:rsidRPr="003920AB" w:rsidRDefault="001F0DE8" w:rsidP="00D70B30">
      <w:pPr>
        <w:rPr>
          <w:sz w:val="28"/>
          <w:szCs w:val="28"/>
        </w:rPr>
      </w:pP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установления, детализации и определения порядка применения бюджетной классификации Российской Федерации в части, относящейся к  бюджету муниципального образования Павловский район,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8D213B" w:rsidRDefault="008D213B" w:rsidP="008D213B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8D213B" w:rsidRDefault="008D213B" w:rsidP="008D213B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правила применения целевых статей расходов бюджета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Павловский район (приложение № 1);</w:t>
      </w:r>
    </w:p>
    <w:p w:rsidR="008D213B" w:rsidRDefault="008D213B" w:rsidP="008D213B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перечень кодов подвидов по видам </w:t>
      </w:r>
      <w:proofErr w:type="gramStart"/>
      <w:r>
        <w:rPr>
          <w:sz w:val="28"/>
          <w:szCs w:val="28"/>
        </w:rPr>
        <w:t>доходов классификации доходов  бюджета муниципального образования</w:t>
      </w:r>
      <w:proofErr w:type="gramEnd"/>
      <w:r>
        <w:rPr>
          <w:sz w:val="28"/>
          <w:szCs w:val="28"/>
        </w:rPr>
        <w:t xml:space="preserve"> Павловский район, главными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страторами которых являются органы местного самоуправления и (или)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дящиеся в их ведении казенные учреждения (приложение № 2).</w:t>
      </w:r>
    </w:p>
    <w:p w:rsidR="008D213B" w:rsidRDefault="008D213B" w:rsidP="008D213B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перечень и коды целевых статей и видов расходов бюджета муниципального образования Павловский район, финансовое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порядке, согласно приложению № 1 к настоящему приказу.</w:t>
      </w: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Поручить отделам: </w:t>
      </w:r>
      <w:proofErr w:type="gramStart"/>
      <w:r>
        <w:rPr>
          <w:sz w:val="28"/>
          <w:szCs w:val="28"/>
        </w:rPr>
        <w:t>бюджетному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Пегасина</w:t>
      </w:r>
      <w:proofErr w:type="spellEnd"/>
      <w:r>
        <w:rPr>
          <w:sz w:val="28"/>
          <w:szCs w:val="28"/>
        </w:rPr>
        <w:t>), отраслевого 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и доходов бюджета (</w:t>
      </w:r>
      <w:proofErr w:type="spellStart"/>
      <w:r>
        <w:rPr>
          <w:sz w:val="28"/>
          <w:szCs w:val="28"/>
        </w:rPr>
        <w:t>Стадник</w:t>
      </w:r>
      <w:proofErr w:type="spellEnd"/>
      <w:r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менное внесение в него соответствующих изменений.</w:t>
      </w: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>ление в подразделе «Бюджетная классификация» раздела «Исполнение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та» в течение 10 рабочих дней со дня вступления его в силу.</w:t>
      </w: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оставляю за собой.</w:t>
      </w:r>
    </w:p>
    <w:p w:rsidR="008D213B" w:rsidRDefault="008D213B" w:rsidP="008D213B">
      <w:pPr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Настоящий приказ вступает в силу с 1 января 2021 года.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 Приказы финансового управления администрации муниципального образования Павловский район признать утратившими силу с 1 января 2021года: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19 декабря 2019 года № 01-10/87 «Об установлении порядка 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нения в 2020 году бюджетной классификации Российской Федерации в части, относящейся к бюджету муниципального образования Павловский район»; 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10.01.2020 г № 01-10/1 «О внесении изменений в приказ финансового управления администрации муниципального образования Павловский район от 19 декабря 2019 г № 01-10/87 «Об установлении порядка применения в 2020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13.01.2020 г № 01-10/2 «О внесении изменений в приказ финансового управления администрации муниципального образования Павловский район от 19 декабря 2019 г № 01-10/87 «Об установлении порядка применения в 2020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15.01.2020 г № 01-10/4 «О внесении изменений в приказ финансового управления администрации муниципального образования Павловский район от 19 декабря 2019 г № 01-10/87 «Об установлении порядка применения в 2020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05.02.2020 г № 01-10/11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06.02.2020 г № 01-10/12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19.03.2020 г № 01-10/27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17.04.2020 г № 01-10/35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управления администрации муниципального образования Павловский район </w:t>
      </w:r>
      <w:r>
        <w:rPr>
          <w:sz w:val="28"/>
          <w:szCs w:val="28"/>
        </w:rPr>
        <w:lastRenderedPageBreak/>
        <w:t>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23.06.2020 г № 01-10/43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14.07.2020 г № 01-10/45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10.08.2020 г № 01-10/51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28.08.2020 г № 01-10/55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19.11.2020 г № 01-10/77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02.12.2020 г № 01-10/84 «О внесении изменений в приказ финансов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управления администрации муниципального образования Павловский район от 19 декабря 2019 г № 01-10/87 «Об установлении порядка применения в 2020 году бюджетной классификации Российской Федерации в части, относящейся к бюджету муниципального образования Павловский район». </w:t>
      </w:r>
    </w:p>
    <w:p w:rsidR="008D213B" w:rsidRDefault="008D213B" w:rsidP="008D213B">
      <w:pPr>
        <w:spacing w:line="252" w:lineRule="auto"/>
        <w:ind w:firstLine="900"/>
        <w:jc w:val="both"/>
        <w:rPr>
          <w:sz w:val="28"/>
          <w:szCs w:val="28"/>
        </w:rPr>
      </w:pPr>
    </w:p>
    <w:p w:rsidR="008D213B" w:rsidRDefault="008D213B" w:rsidP="008D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D213B" w:rsidRDefault="008D213B" w:rsidP="008D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D213B" w:rsidRDefault="008D213B" w:rsidP="008D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Начальник финансового управления                                                        О.В. Ковач</w:t>
      </w:r>
    </w:p>
    <w:p w:rsidR="008D213B" w:rsidRDefault="008D213B" w:rsidP="008D213B">
      <w:pPr>
        <w:rPr>
          <w:sz w:val="28"/>
          <w:szCs w:val="28"/>
        </w:rPr>
      </w:pP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>Заместителем начальника бюджетного отдела                                        Т.Г. Бокий</w:t>
      </w:r>
    </w:p>
    <w:p w:rsidR="008D213B" w:rsidRDefault="008D213B" w:rsidP="008D213B">
      <w:pPr>
        <w:rPr>
          <w:sz w:val="28"/>
          <w:szCs w:val="28"/>
        </w:rPr>
      </w:pP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>Заместителем начальника бюджетного отдела                                        Т.Г. Бокий</w:t>
      </w:r>
    </w:p>
    <w:p w:rsidR="008D213B" w:rsidRDefault="008D213B" w:rsidP="008D213B">
      <w:pPr>
        <w:rPr>
          <w:sz w:val="28"/>
          <w:szCs w:val="28"/>
        </w:rPr>
      </w:pPr>
    </w:p>
    <w:p w:rsidR="008D213B" w:rsidRDefault="008D213B" w:rsidP="008D213B">
      <w:pPr>
        <w:rPr>
          <w:sz w:val="28"/>
          <w:szCs w:val="28"/>
        </w:rPr>
      </w:pP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ознакомлены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Е.С. </w:t>
      </w:r>
      <w:proofErr w:type="spellStart"/>
      <w:r>
        <w:rPr>
          <w:sz w:val="28"/>
          <w:szCs w:val="28"/>
        </w:rPr>
        <w:t>Стадник</w:t>
      </w:r>
      <w:proofErr w:type="spellEnd"/>
    </w:p>
    <w:p w:rsidR="008D213B" w:rsidRDefault="008D213B" w:rsidP="008D213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8D213B" w:rsidRDefault="008D213B" w:rsidP="008D213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Г.Б. Лях</w:t>
      </w:r>
    </w:p>
    <w:p w:rsidR="001F0DE8" w:rsidRDefault="001F0DE8" w:rsidP="00D70B30">
      <w:pPr>
        <w:rPr>
          <w:sz w:val="28"/>
          <w:szCs w:val="28"/>
        </w:rPr>
      </w:pPr>
    </w:p>
    <w:sectPr w:rsidR="001F0DE8" w:rsidSect="00B443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DE8" w:rsidRDefault="001F0DE8">
      <w:r>
        <w:separator/>
      </w:r>
    </w:p>
  </w:endnote>
  <w:endnote w:type="continuationSeparator" w:id="0">
    <w:p w:rsidR="001F0DE8" w:rsidRDefault="001F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DE8" w:rsidRDefault="001F0DE8">
      <w:r>
        <w:separator/>
      </w:r>
    </w:p>
  </w:footnote>
  <w:footnote w:type="continuationSeparator" w:id="0">
    <w:p w:rsidR="001F0DE8" w:rsidRDefault="001F0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771895"/>
      <w:docPartObj>
        <w:docPartGallery w:val="Page Numbers (Top of Page)"/>
        <w:docPartUnique/>
      </w:docPartObj>
    </w:sdtPr>
    <w:sdtEndPr/>
    <w:sdtContent>
      <w:p w:rsidR="0047660F" w:rsidRDefault="0047660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114">
          <w:rPr>
            <w:noProof/>
          </w:rPr>
          <w:t>4</w:t>
        </w:r>
        <w:r>
          <w:fldChar w:fldCharType="end"/>
        </w:r>
      </w:p>
    </w:sdtContent>
  </w:sdt>
  <w:p w:rsidR="0047660F" w:rsidRDefault="0047660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0F" w:rsidRDefault="0047660F" w:rsidP="0047660F">
    <w:pPr>
      <w:pStyle w:val="aa"/>
      <w:tabs>
        <w:tab w:val="clear" w:pos="4677"/>
        <w:tab w:val="clear" w:pos="9355"/>
        <w:tab w:val="left" w:pos="198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851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A083B"/>
    <w:rsid w:val="00002B12"/>
    <w:rsid w:val="00005241"/>
    <w:rsid w:val="00006153"/>
    <w:rsid w:val="00006F2F"/>
    <w:rsid w:val="000074C7"/>
    <w:rsid w:val="0000786A"/>
    <w:rsid w:val="00010CCB"/>
    <w:rsid w:val="00022702"/>
    <w:rsid w:val="00022887"/>
    <w:rsid w:val="000253C1"/>
    <w:rsid w:val="000313EF"/>
    <w:rsid w:val="00032963"/>
    <w:rsid w:val="00035079"/>
    <w:rsid w:val="00035C1E"/>
    <w:rsid w:val="00036957"/>
    <w:rsid w:val="0004514D"/>
    <w:rsid w:val="00052655"/>
    <w:rsid w:val="00055AA3"/>
    <w:rsid w:val="000574BA"/>
    <w:rsid w:val="000577CF"/>
    <w:rsid w:val="000649DE"/>
    <w:rsid w:val="000664F9"/>
    <w:rsid w:val="00073FD7"/>
    <w:rsid w:val="000745D6"/>
    <w:rsid w:val="000747EE"/>
    <w:rsid w:val="00080017"/>
    <w:rsid w:val="00092586"/>
    <w:rsid w:val="000A1D86"/>
    <w:rsid w:val="000A504F"/>
    <w:rsid w:val="000A73AE"/>
    <w:rsid w:val="000B1273"/>
    <w:rsid w:val="000B24CF"/>
    <w:rsid w:val="000C73A6"/>
    <w:rsid w:val="000C7E3E"/>
    <w:rsid w:val="000D1FC3"/>
    <w:rsid w:val="000D625C"/>
    <w:rsid w:val="000D66CF"/>
    <w:rsid w:val="000E05AA"/>
    <w:rsid w:val="000E336A"/>
    <w:rsid w:val="000E6B82"/>
    <w:rsid w:val="000F6B34"/>
    <w:rsid w:val="000F73DD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6C73"/>
    <w:rsid w:val="001374D6"/>
    <w:rsid w:val="001430D5"/>
    <w:rsid w:val="00154C18"/>
    <w:rsid w:val="00162DF1"/>
    <w:rsid w:val="00164793"/>
    <w:rsid w:val="00165374"/>
    <w:rsid w:val="001770E6"/>
    <w:rsid w:val="0018074D"/>
    <w:rsid w:val="00192903"/>
    <w:rsid w:val="00195394"/>
    <w:rsid w:val="001969F4"/>
    <w:rsid w:val="001A0633"/>
    <w:rsid w:val="001A0853"/>
    <w:rsid w:val="001A4957"/>
    <w:rsid w:val="001A548E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337"/>
    <w:rsid w:val="001D55AD"/>
    <w:rsid w:val="001D56FB"/>
    <w:rsid w:val="001D77D3"/>
    <w:rsid w:val="001E2186"/>
    <w:rsid w:val="001E58AE"/>
    <w:rsid w:val="001E6EF2"/>
    <w:rsid w:val="001F0DE8"/>
    <w:rsid w:val="00202E4B"/>
    <w:rsid w:val="00205D87"/>
    <w:rsid w:val="00211A6C"/>
    <w:rsid w:val="002129BE"/>
    <w:rsid w:val="00214529"/>
    <w:rsid w:val="00215133"/>
    <w:rsid w:val="0021731F"/>
    <w:rsid w:val="002207FE"/>
    <w:rsid w:val="00220E7E"/>
    <w:rsid w:val="00231F54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0B1E"/>
    <w:rsid w:val="002847DF"/>
    <w:rsid w:val="00284DDD"/>
    <w:rsid w:val="00291141"/>
    <w:rsid w:val="00291DC6"/>
    <w:rsid w:val="00295632"/>
    <w:rsid w:val="002956C5"/>
    <w:rsid w:val="002971EE"/>
    <w:rsid w:val="00297304"/>
    <w:rsid w:val="00297F5D"/>
    <w:rsid w:val="002A4E65"/>
    <w:rsid w:val="002A56A0"/>
    <w:rsid w:val="002B00A7"/>
    <w:rsid w:val="002B2539"/>
    <w:rsid w:val="002B2DC7"/>
    <w:rsid w:val="002B6B9E"/>
    <w:rsid w:val="002C0414"/>
    <w:rsid w:val="002C04CD"/>
    <w:rsid w:val="002C0B1C"/>
    <w:rsid w:val="002D6F4E"/>
    <w:rsid w:val="002E0500"/>
    <w:rsid w:val="002E4AB8"/>
    <w:rsid w:val="002E6ABE"/>
    <w:rsid w:val="002F2B70"/>
    <w:rsid w:val="002F2D8A"/>
    <w:rsid w:val="002F4FF1"/>
    <w:rsid w:val="00305B5A"/>
    <w:rsid w:val="00307B0B"/>
    <w:rsid w:val="00307E94"/>
    <w:rsid w:val="00313F7A"/>
    <w:rsid w:val="0032096C"/>
    <w:rsid w:val="003229B6"/>
    <w:rsid w:val="00323C1A"/>
    <w:rsid w:val="00326EF8"/>
    <w:rsid w:val="003318A8"/>
    <w:rsid w:val="00332C14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23B5"/>
    <w:rsid w:val="00365D49"/>
    <w:rsid w:val="0037777F"/>
    <w:rsid w:val="0037794A"/>
    <w:rsid w:val="00381843"/>
    <w:rsid w:val="003907A2"/>
    <w:rsid w:val="003917F0"/>
    <w:rsid w:val="003920AB"/>
    <w:rsid w:val="00394F57"/>
    <w:rsid w:val="0039681A"/>
    <w:rsid w:val="003A4101"/>
    <w:rsid w:val="003B0052"/>
    <w:rsid w:val="003B0D38"/>
    <w:rsid w:val="003B3DB3"/>
    <w:rsid w:val="003B6948"/>
    <w:rsid w:val="003B6F62"/>
    <w:rsid w:val="003C3B9F"/>
    <w:rsid w:val="003C5D8F"/>
    <w:rsid w:val="003C7A50"/>
    <w:rsid w:val="003D0FE3"/>
    <w:rsid w:val="003D4A12"/>
    <w:rsid w:val="003D5151"/>
    <w:rsid w:val="003D6369"/>
    <w:rsid w:val="003E4359"/>
    <w:rsid w:val="003F1C5A"/>
    <w:rsid w:val="003F5E28"/>
    <w:rsid w:val="003F7A3A"/>
    <w:rsid w:val="00402FB2"/>
    <w:rsid w:val="00403926"/>
    <w:rsid w:val="00405483"/>
    <w:rsid w:val="00407121"/>
    <w:rsid w:val="00412753"/>
    <w:rsid w:val="004175E2"/>
    <w:rsid w:val="00421D52"/>
    <w:rsid w:val="00441824"/>
    <w:rsid w:val="00441D35"/>
    <w:rsid w:val="00445661"/>
    <w:rsid w:val="004511D6"/>
    <w:rsid w:val="00453ABF"/>
    <w:rsid w:val="004553AE"/>
    <w:rsid w:val="00457C92"/>
    <w:rsid w:val="00465851"/>
    <w:rsid w:val="00471A57"/>
    <w:rsid w:val="00472CD1"/>
    <w:rsid w:val="00472DCA"/>
    <w:rsid w:val="00473CA2"/>
    <w:rsid w:val="00475D88"/>
    <w:rsid w:val="0047660F"/>
    <w:rsid w:val="00476B8D"/>
    <w:rsid w:val="00487DDF"/>
    <w:rsid w:val="004A083B"/>
    <w:rsid w:val="004A2681"/>
    <w:rsid w:val="004B04AA"/>
    <w:rsid w:val="004B0E2D"/>
    <w:rsid w:val="004B4D75"/>
    <w:rsid w:val="004B64F2"/>
    <w:rsid w:val="004B7F03"/>
    <w:rsid w:val="004C48CA"/>
    <w:rsid w:val="004C5187"/>
    <w:rsid w:val="004C6A46"/>
    <w:rsid w:val="004D0B46"/>
    <w:rsid w:val="004D18C2"/>
    <w:rsid w:val="004D48CF"/>
    <w:rsid w:val="004E04FA"/>
    <w:rsid w:val="004E1864"/>
    <w:rsid w:val="004E49EA"/>
    <w:rsid w:val="004E66D4"/>
    <w:rsid w:val="004F3630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162FD"/>
    <w:rsid w:val="0052546C"/>
    <w:rsid w:val="005326B2"/>
    <w:rsid w:val="00533461"/>
    <w:rsid w:val="005343F4"/>
    <w:rsid w:val="00535692"/>
    <w:rsid w:val="0054140E"/>
    <w:rsid w:val="005416D4"/>
    <w:rsid w:val="00543610"/>
    <w:rsid w:val="00544DDD"/>
    <w:rsid w:val="00547F23"/>
    <w:rsid w:val="00551BE2"/>
    <w:rsid w:val="005642F8"/>
    <w:rsid w:val="005676A3"/>
    <w:rsid w:val="00571964"/>
    <w:rsid w:val="005747C5"/>
    <w:rsid w:val="0058516C"/>
    <w:rsid w:val="00585A4D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2069"/>
    <w:rsid w:val="005C7FC4"/>
    <w:rsid w:val="005D1B48"/>
    <w:rsid w:val="005D1C52"/>
    <w:rsid w:val="005D28AB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14096"/>
    <w:rsid w:val="006316A0"/>
    <w:rsid w:val="00631E5B"/>
    <w:rsid w:val="0063211A"/>
    <w:rsid w:val="0063262B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22BC"/>
    <w:rsid w:val="006A5F73"/>
    <w:rsid w:val="006B05C3"/>
    <w:rsid w:val="006C7BA0"/>
    <w:rsid w:val="006D3FC6"/>
    <w:rsid w:val="006D4C77"/>
    <w:rsid w:val="006D69DE"/>
    <w:rsid w:val="006D7B9C"/>
    <w:rsid w:val="006E04A1"/>
    <w:rsid w:val="006E0C25"/>
    <w:rsid w:val="006F65BB"/>
    <w:rsid w:val="006F6919"/>
    <w:rsid w:val="006F7AEF"/>
    <w:rsid w:val="00700097"/>
    <w:rsid w:val="0070354C"/>
    <w:rsid w:val="0070756F"/>
    <w:rsid w:val="00721830"/>
    <w:rsid w:val="00723DCE"/>
    <w:rsid w:val="007260CC"/>
    <w:rsid w:val="00731567"/>
    <w:rsid w:val="007331D3"/>
    <w:rsid w:val="007339B2"/>
    <w:rsid w:val="007343B5"/>
    <w:rsid w:val="00735617"/>
    <w:rsid w:val="00750437"/>
    <w:rsid w:val="007600F3"/>
    <w:rsid w:val="00760694"/>
    <w:rsid w:val="00765283"/>
    <w:rsid w:val="00770506"/>
    <w:rsid w:val="00770A6F"/>
    <w:rsid w:val="00772E8B"/>
    <w:rsid w:val="00773404"/>
    <w:rsid w:val="00775AAA"/>
    <w:rsid w:val="00775C19"/>
    <w:rsid w:val="007850B4"/>
    <w:rsid w:val="0078741A"/>
    <w:rsid w:val="00795F40"/>
    <w:rsid w:val="0079608D"/>
    <w:rsid w:val="007A0187"/>
    <w:rsid w:val="007A07B0"/>
    <w:rsid w:val="007A74BC"/>
    <w:rsid w:val="007A78D1"/>
    <w:rsid w:val="007B0427"/>
    <w:rsid w:val="007B24BB"/>
    <w:rsid w:val="007B4152"/>
    <w:rsid w:val="007B792A"/>
    <w:rsid w:val="007C1340"/>
    <w:rsid w:val="007C3F3A"/>
    <w:rsid w:val="007D0187"/>
    <w:rsid w:val="007D1B36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05E74"/>
    <w:rsid w:val="008119E4"/>
    <w:rsid w:val="00813086"/>
    <w:rsid w:val="008163C9"/>
    <w:rsid w:val="00825F15"/>
    <w:rsid w:val="00831EB4"/>
    <w:rsid w:val="00832C88"/>
    <w:rsid w:val="00833C63"/>
    <w:rsid w:val="00835E04"/>
    <w:rsid w:val="0083786C"/>
    <w:rsid w:val="00841235"/>
    <w:rsid w:val="008466D4"/>
    <w:rsid w:val="00852908"/>
    <w:rsid w:val="008531CD"/>
    <w:rsid w:val="00853A25"/>
    <w:rsid w:val="00855EB6"/>
    <w:rsid w:val="00857F18"/>
    <w:rsid w:val="0086386B"/>
    <w:rsid w:val="00863AC5"/>
    <w:rsid w:val="0086665A"/>
    <w:rsid w:val="00867ABB"/>
    <w:rsid w:val="00873289"/>
    <w:rsid w:val="00875F47"/>
    <w:rsid w:val="0087752B"/>
    <w:rsid w:val="00883E47"/>
    <w:rsid w:val="00892D99"/>
    <w:rsid w:val="0089786B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213B"/>
    <w:rsid w:val="008D547B"/>
    <w:rsid w:val="008D777F"/>
    <w:rsid w:val="008D7E36"/>
    <w:rsid w:val="008E235F"/>
    <w:rsid w:val="009020A4"/>
    <w:rsid w:val="00905074"/>
    <w:rsid w:val="00906613"/>
    <w:rsid w:val="009076FE"/>
    <w:rsid w:val="00910733"/>
    <w:rsid w:val="00911A20"/>
    <w:rsid w:val="00915025"/>
    <w:rsid w:val="009164E6"/>
    <w:rsid w:val="0091777D"/>
    <w:rsid w:val="00924ED5"/>
    <w:rsid w:val="009254FB"/>
    <w:rsid w:val="009274A5"/>
    <w:rsid w:val="009310F0"/>
    <w:rsid w:val="0093430B"/>
    <w:rsid w:val="00937599"/>
    <w:rsid w:val="0094365E"/>
    <w:rsid w:val="009472B4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823CC"/>
    <w:rsid w:val="009866DF"/>
    <w:rsid w:val="00986AE8"/>
    <w:rsid w:val="00990BFF"/>
    <w:rsid w:val="00991B27"/>
    <w:rsid w:val="009947D4"/>
    <w:rsid w:val="009A68D7"/>
    <w:rsid w:val="009A6CEE"/>
    <w:rsid w:val="009B022F"/>
    <w:rsid w:val="009B0DF2"/>
    <w:rsid w:val="009B1033"/>
    <w:rsid w:val="009B4812"/>
    <w:rsid w:val="009B501E"/>
    <w:rsid w:val="009B61C9"/>
    <w:rsid w:val="009D42C2"/>
    <w:rsid w:val="009D5B71"/>
    <w:rsid w:val="009E4125"/>
    <w:rsid w:val="009E56D9"/>
    <w:rsid w:val="009E605F"/>
    <w:rsid w:val="009F07D7"/>
    <w:rsid w:val="009F0D4C"/>
    <w:rsid w:val="009F5B29"/>
    <w:rsid w:val="00A017ED"/>
    <w:rsid w:val="00A022AB"/>
    <w:rsid w:val="00A02D98"/>
    <w:rsid w:val="00A02FF5"/>
    <w:rsid w:val="00A11068"/>
    <w:rsid w:val="00A13A00"/>
    <w:rsid w:val="00A17577"/>
    <w:rsid w:val="00A2374A"/>
    <w:rsid w:val="00A23C1A"/>
    <w:rsid w:val="00A27333"/>
    <w:rsid w:val="00A34F12"/>
    <w:rsid w:val="00A375D7"/>
    <w:rsid w:val="00A43064"/>
    <w:rsid w:val="00A43884"/>
    <w:rsid w:val="00A45AD8"/>
    <w:rsid w:val="00A45D4C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B23ED"/>
    <w:rsid w:val="00AB71D6"/>
    <w:rsid w:val="00AB77A8"/>
    <w:rsid w:val="00AB7EA2"/>
    <w:rsid w:val="00AC1700"/>
    <w:rsid w:val="00AC1D96"/>
    <w:rsid w:val="00AC3077"/>
    <w:rsid w:val="00AC3321"/>
    <w:rsid w:val="00AC6E29"/>
    <w:rsid w:val="00AC7396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20D72"/>
    <w:rsid w:val="00B2395F"/>
    <w:rsid w:val="00B330AA"/>
    <w:rsid w:val="00B44351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1C3D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3E22"/>
    <w:rsid w:val="00BD6705"/>
    <w:rsid w:val="00BD7987"/>
    <w:rsid w:val="00C0076E"/>
    <w:rsid w:val="00C03A3B"/>
    <w:rsid w:val="00C04307"/>
    <w:rsid w:val="00C12012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3F97"/>
    <w:rsid w:val="00C34697"/>
    <w:rsid w:val="00C36D8B"/>
    <w:rsid w:val="00C40CC3"/>
    <w:rsid w:val="00C473AB"/>
    <w:rsid w:val="00C51ADC"/>
    <w:rsid w:val="00C570BC"/>
    <w:rsid w:val="00C57120"/>
    <w:rsid w:val="00C61308"/>
    <w:rsid w:val="00C6174A"/>
    <w:rsid w:val="00C620D4"/>
    <w:rsid w:val="00C6296E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D2A7B"/>
    <w:rsid w:val="00CD389A"/>
    <w:rsid w:val="00CE6342"/>
    <w:rsid w:val="00CE6D1F"/>
    <w:rsid w:val="00D02A5D"/>
    <w:rsid w:val="00D0474B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67114"/>
    <w:rsid w:val="00D7080B"/>
    <w:rsid w:val="00D70B30"/>
    <w:rsid w:val="00D86C54"/>
    <w:rsid w:val="00D87C6C"/>
    <w:rsid w:val="00D95846"/>
    <w:rsid w:val="00D95A8A"/>
    <w:rsid w:val="00D966BA"/>
    <w:rsid w:val="00DB29F9"/>
    <w:rsid w:val="00DB36A8"/>
    <w:rsid w:val="00DB4971"/>
    <w:rsid w:val="00DC3D85"/>
    <w:rsid w:val="00DC51EB"/>
    <w:rsid w:val="00DC72BD"/>
    <w:rsid w:val="00DD0695"/>
    <w:rsid w:val="00DD2638"/>
    <w:rsid w:val="00DD270C"/>
    <w:rsid w:val="00DD375A"/>
    <w:rsid w:val="00DD45A5"/>
    <w:rsid w:val="00DD7945"/>
    <w:rsid w:val="00DE2867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58F1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07E6"/>
    <w:rsid w:val="00E625C9"/>
    <w:rsid w:val="00E72FCF"/>
    <w:rsid w:val="00E75020"/>
    <w:rsid w:val="00E75580"/>
    <w:rsid w:val="00E75F14"/>
    <w:rsid w:val="00E85081"/>
    <w:rsid w:val="00E868A4"/>
    <w:rsid w:val="00E92DEE"/>
    <w:rsid w:val="00E96A4B"/>
    <w:rsid w:val="00EA0ACE"/>
    <w:rsid w:val="00EA4170"/>
    <w:rsid w:val="00EA5537"/>
    <w:rsid w:val="00EA70A5"/>
    <w:rsid w:val="00EA71DB"/>
    <w:rsid w:val="00EB0F62"/>
    <w:rsid w:val="00EB2A89"/>
    <w:rsid w:val="00EB4C29"/>
    <w:rsid w:val="00EB510F"/>
    <w:rsid w:val="00EC2C82"/>
    <w:rsid w:val="00EC60AE"/>
    <w:rsid w:val="00ED73CF"/>
    <w:rsid w:val="00EE34DA"/>
    <w:rsid w:val="00EE614D"/>
    <w:rsid w:val="00EF15A0"/>
    <w:rsid w:val="00EF7031"/>
    <w:rsid w:val="00F00E4C"/>
    <w:rsid w:val="00F01466"/>
    <w:rsid w:val="00F058E7"/>
    <w:rsid w:val="00F13E1A"/>
    <w:rsid w:val="00F225FA"/>
    <w:rsid w:val="00F2277D"/>
    <w:rsid w:val="00F33D99"/>
    <w:rsid w:val="00F404B2"/>
    <w:rsid w:val="00F4161A"/>
    <w:rsid w:val="00F41A75"/>
    <w:rsid w:val="00F4730D"/>
    <w:rsid w:val="00F4752C"/>
    <w:rsid w:val="00F47E07"/>
    <w:rsid w:val="00F539B8"/>
    <w:rsid w:val="00F604BB"/>
    <w:rsid w:val="00F60910"/>
    <w:rsid w:val="00F612F0"/>
    <w:rsid w:val="00F61405"/>
    <w:rsid w:val="00F61C96"/>
    <w:rsid w:val="00F636E1"/>
    <w:rsid w:val="00F64472"/>
    <w:rsid w:val="00F655A8"/>
    <w:rsid w:val="00F67000"/>
    <w:rsid w:val="00F71F26"/>
    <w:rsid w:val="00F72473"/>
    <w:rsid w:val="00F81A7F"/>
    <w:rsid w:val="00F84D50"/>
    <w:rsid w:val="00F87897"/>
    <w:rsid w:val="00F90ADA"/>
    <w:rsid w:val="00F92F99"/>
    <w:rsid w:val="00F93D9D"/>
    <w:rsid w:val="00FA12DC"/>
    <w:rsid w:val="00FA3ADA"/>
    <w:rsid w:val="00FA709D"/>
    <w:rsid w:val="00FB6C43"/>
    <w:rsid w:val="00FC6B95"/>
    <w:rsid w:val="00FD08A0"/>
    <w:rsid w:val="00FD70F2"/>
    <w:rsid w:val="00FE0A9C"/>
    <w:rsid w:val="00FE3BD0"/>
    <w:rsid w:val="00FE49F5"/>
    <w:rsid w:val="00FE519B"/>
    <w:rsid w:val="00FF1889"/>
    <w:rsid w:val="00FF1F80"/>
    <w:rsid w:val="00FF6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6342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6342"/>
    <w:rPr>
      <w:sz w:val="2"/>
      <w:szCs w:val="2"/>
    </w:rPr>
  </w:style>
  <w:style w:type="character" w:customStyle="1" w:styleId="a5">
    <w:name w:val="Гипертекстовая ссылка"/>
    <w:uiPriority w:val="99"/>
    <w:rsid w:val="00006F2F"/>
    <w:rPr>
      <w:color w:val="008000"/>
      <w:sz w:val="20"/>
      <w:szCs w:val="20"/>
      <w:u w:val="single"/>
    </w:rPr>
  </w:style>
  <w:style w:type="paragraph" w:customStyle="1" w:styleId="a6">
    <w:name w:val="Комментарий"/>
    <w:basedOn w:val="a"/>
    <w:next w:val="a"/>
    <w:uiPriority w:val="99"/>
    <w:rsid w:val="005326B2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7">
    <w:name w:val="Заголовок статьи"/>
    <w:basedOn w:val="a"/>
    <w:next w:val="a"/>
    <w:uiPriority w:val="99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551BE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0D66CF"/>
    <w:pPr>
      <w:jc w:val="both"/>
    </w:pPr>
    <w:rPr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E6342"/>
    <w:rPr>
      <w:sz w:val="24"/>
      <w:szCs w:val="24"/>
    </w:rPr>
  </w:style>
  <w:style w:type="paragraph" w:styleId="aa">
    <w:name w:val="header"/>
    <w:basedOn w:val="a"/>
    <w:link w:val="ab"/>
    <w:uiPriority w:val="99"/>
    <w:rsid w:val="0005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73317"/>
    <w:rPr>
      <w:sz w:val="24"/>
      <w:szCs w:val="24"/>
    </w:rPr>
  </w:style>
  <w:style w:type="character" w:styleId="ac">
    <w:name w:val="page number"/>
    <w:basedOn w:val="a0"/>
    <w:uiPriority w:val="99"/>
    <w:rsid w:val="000577CF"/>
  </w:style>
  <w:style w:type="paragraph" w:customStyle="1" w:styleId="ConsTitle">
    <w:name w:val="ConsTitle"/>
    <w:uiPriority w:val="99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12">
    <w:name w:val="Знак Знак1 Знак Знак Знак Знак Знак Знак Знак Знак Знак Знак Знак Знак"/>
    <w:basedOn w:val="a"/>
    <w:uiPriority w:val="99"/>
    <w:rsid w:val="00775AA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1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929</Words>
  <Characters>6635</Characters>
  <Application>Microsoft Office Word</Application>
  <DocSecurity>0</DocSecurity>
  <Lines>55</Lines>
  <Paragraphs>15</Paragraphs>
  <ScaleCrop>false</ScaleCrop>
  <Company>df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subject/>
  <dc:creator>ВысторопскаяЛВ</dc:creator>
  <cp:keywords/>
  <dc:description/>
  <cp:lastModifiedBy>Стадник Е.С.</cp:lastModifiedBy>
  <cp:revision>151</cp:revision>
  <cp:lastPrinted>2021-03-19T08:30:00Z</cp:lastPrinted>
  <dcterms:created xsi:type="dcterms:W3CDTF">2016-12-05T05:44:00Z</dcterms:created>
  <dcterms:modified xsi:type="dcterms:W3CDTF">2021-08-17T08:47:00Z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